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入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会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申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请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廊坊市环境保护产业协会：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自愿申请加入廊坊市环境保护产业协会，并承诺遵守协会章程，执行协会决议，履行会员义务，恪守职业道德和行规行约，按规定交纳会费，支持协会工作，积极参加协会活动，认真完成协会委托的任务，为促进行业发展做出应有的贡献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申请单位法定代表人签字：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申请单位盖章：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申请日期：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1C"/>
    <w:rsid w:val="0020102D"/>
    <w:rsid w:val="002D645F"/>
    <w:rsid w:val="00495B15"/>
    <w:rsid w:val="0059376B"/>
    <w:rsid w:val="008251E2"/>
    <w:rsid w:val="00BD349F"/>
    <w:rsid w:val="00EE6568"/>
    <w:rsid w:val="00F8061C"/>
    <w:rsid w:val="057B4745"/>
    <w:rsid w:val="226D73A6"/>
    <w:rsid w:val="2CC505C8"/>
    <w:rsid w:val="4EBC3F13"/>
    <w:rsid w:val="54EA0F9F"/>
    <w:rsid w:val="5B113670"/>
    <w:rsid w:val="79550464"/>
    <w:rsid w:val="7BBA5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2017-10-18T03:16:00Z</dcterms:created>
  <dc:creator>xb21cn</dc:creator>
  <cp:lastModifiedBy>郑涛</cp:lastModifiedBy>
  <dcterms:modified xsi:type="dcterms:W3CDTF">2021-05-07T07:21:15Z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